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599" w:themeColor="accent4" w:themeTint="66"/>
  <w:body>
    <w:p w:rsidR="00F9691A" w:rsidRDefault="009A6138" w:rsidP="009A613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A6138">
        <w:rPr>
          <w:rFonts w:ascii="Times New Roman" w:hAnsi="Times New Roman" w:cs="Times New Roman"/>
          <w:b/>
          <w:color w:val="FF0000"/>
          <w:sz w:val="32"/>
          <w:szCs w:val="32"/>
        </w:rPr>
        <w:t>1 Апреля</w:t>
      </w:r>
    </w:p>
    <w:p w:rsidR="009A6138" w:rsidRPr="005822FF" w:rsidRDefault="009A6138" w:rsidP="005822FF">
      <w:pPr>
        <w:jc w:val="center"/>
        <w:rPr>
          <w:rFonts w:ascii="Times New Roman" w:hAnsi="Times New Roman" w:cs="Times New Roman"/>
          <w:sz w:val="28"/>
          <w:szCs w:val="28"/>
        </w:rPr>
      </w:pPr>
      <w:r w:rsidRPr="005822FF">
        <w:rPr>
          <w:rFonts w:ascii="Times New Roman" w:hAnsi="Times New Roman" w:cs="Times New Roman"/>
          <w:sz w:val="28"/>
          <w:szCs w:val="28"/>
        </w:rPr>
        <w:t>1 апреля – День Смеха или День Дурака.</w:t>
      </w:r>
    </w:p>
    <w:p w:rsidR="009A6138" w:rsidRPr="005822FF" w:rsidRDefault="009A6138" w:rsidP="005822FF">
      <w:pPr>
        <w:rPr>
          <w:rFonts w:ascii="Times New Roman" w:hAnsi="Times New Roman" w:cs="Times New Roman"/>
          <w:sz w:val="28"/>
          <w:szCs w:val="28"/>
        </w:rPr>
      </w:pPr>
      <w:r w:rsidRPr="005822FF">
        <w:rPr>
          <w:rFonts w:ascii="Times New Roman" w:hAnsi="Times New Roman" w:cs="Times New Roman"/>
          <w:sz w:val="28"/>
          <w:szCs w:val="28"/>
        </w:rPr>
        <w:t>Несмотря на то, что этого праздника нет в календарях, он активно отмечается в различных странах мира. В этот день принято подшучивать над окружающими: друзьями, коллегами, знакомыми людьми. Безобидные розыгрыши, шутки и смех заставляют всех и каждого улыбнуться, помогают зарядиться позитивными эмоциями и получить весеннее настроение.</w:t>
      </w:r>
    </w:p>
    <w:p w:rsidR="009A6138" w:rsidRPr="005822FF" w:rsidRDefault="009A6138" w:rsidP="005822FF">
      <w:pPr>
        <w:rPr>
          <w:rFonts w:ascii="Times New Roman" w:hAnsi="Times New Roman" w:cs="Times New Roman"/>
          <w:sz w:val="28"/>
          <w:szCs w:val="28"/>
        </w:rPr>
      </w:pPr>
      <w:r w:rsidRPr="005822FF">
        <w:rPr>
          <w:rFonts w:ascii="Times New Roman" w:hAnsi="Times New Roman" w:cs="Times New Roman"/>
          <w:sz w:val="28"/>
          <w:szCs w:val="28"/>
        </w:rPr>
        <w:t>Рассмешить человека — большое искусство, которым сполна владеют наши педагоги. Тем более что ежегодно есть праздник, который дает прекрасный повод поупражняться в веселой шутке и юморе — День смеха 1 апреля. И есть самая благодарная и непосредственная аудитория в мире — маленькие дети.</w:t>
      </w:r>
    </w:p>
    <w:p w:rsidR="009A6138" w:rsidRPr="005822FF" w:rsidRDefault="009A6138" w:rsidP="005822FF">
      <w:pPr>
        <w:rPr>
          <w:rFonts w:ascii="Times New Roman" w:hAnsi="Times New Roman" w:cs="Times New Roman"/>
          <w:sz w:val="28"/>
          <w:szCs w:val="28"/>
        </w:rPr>
      </w:pPr>
      <w:r w:rsidRPr="005822FF">
        <w:rPr>
          <w:rFonts w:ascii="Times New Roman" w:hAnsi="Times New Roman" w:cs="Times New Roman"/>
          <w:sz w:val="28"/>
          <w:szCs w:val="28"/>
        </w:rPr>
        <w:t>В нашем детском саду своя устоявшаяся традиция празднования Дня смеха. Наш коллектив стремится каждый год придумать что-то новенькое и необычное. В этом году мы провели развлечение для детей «Юморина - 2017»</w:t>
      </w:r>
    </w:p>
    <w:p w:rsidR="00BD12E8" w:rsidRDefault="00BD12E8" w:rsidP="00BD12E8">
      <w:pPr>
        <w:pStyle w:val="a3"/>
        <w:spacing w:before="225" w:beforeAutospacing="0" w:after="225" w:afterAutospacing="0"/>
        <w:jc w:val="center"/>
        <w:rPr>
          <w:rFonts w:ascii="Arial" w:hAnsi="Arial" w:cs="Arial"/>
          <w:color w:val="333333"/>
        </w:rPr>
      </w:pPr>
      <w:r w:rsidRPr="00BD12E8">
        <w:rPr>
          <w:rFonts w:ascii="Arial" w:hAnsi="Arial" w:cs="Arial"/>
          <w:noProof/>
          <w:color w:val="333333"/>
        </w:rPr>
        <w:drawing>
          <wp:inline distT="0" distB="0" distL="0" distR="0">
            <wp:extent cx="2115649" cy="2933700"/>
            <wp:effectExtent l="0" t="0" r="0" b="0"/>
            <wp:docPr id="7" name="Рисунок 7" descr="D:\ДОУ180\Фото_ДОУ180\2016-2017\1 Апреля\Attachments_zhanna_38@icloud.com_2017-04-02_17-33-14\IMG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У180\Фото_ДОУ180\2016-2017\1 Апреля\Attachments_zhanna_38@icloud.com_2017-04-02_17-33-14\IMG_2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588" r="-223" b="9254"/>
                    <a:stretch/>
                  </pic:blipFill>
                  <pic:spPr bwMode="auto">
                    <a:xfrm>
                      <a:off x="0" y="0"/>
                      <a:ext cx="2124204" cy="294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138" w:rsidRDefault="009A6138" w:rsidP="009A6138">
      <w:pPr>
        <w:pStyle w:val="a3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</w:t>
      </w:r>
    </w:p>
    <w:p w:rsidR="009A6138" w:rsidRDefault="00BD12E8" w:rsidP="00BD12E8">
      <w:pPr>
        <w:ind w:firstLine="28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D12E8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98844" cy="2799004"/>
            <wp:effectExtent l="0" t="0" r="0" b="1905"/>
            <wp:docPr id="1" name="Рисунок 1" descr="D:\ДОУ180\Фото_ДОУ180\2016-2017\1 Апреля\Attachments_zhanna_38@icloud.com_2017-04-02_17-33-14\IMG_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У180\Фото_ДОУ180\2016-2017\1 Апреля\Attachments_zhanna_38@icloud.com_2017-04-02_17-33-14\IMG_2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94" cy="280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Pr="00BD12E8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30094" cy="2840680"/>
            <wp:effectExtent l="0" t="0" r="3810" b="0"/>
            <wp:docPr id="3" name="Рисунок 3" descr="D:\ДОУ180\Фото_ДОУ180\2016-2017\1 Апреля\Attachments_zhanna_38@icloud.com_2017-04-02_17-33-14\IMG_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У180\Фото_ДОУ180\2016-2017\1 Апреля\Attachments_zhanna_38@icloud.com_2017-04-02_17-33-14\IMG_2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033" cy="285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Pr="00BD12E8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18900" cy="2825750"/>
            <wp:effectExtent l="0" t="0" r="0" b="0"/>
            <wp:docPr id="2" name="Рисунок 2" descr="D:\ДОУ180\Фото_ДОУ180\2016-2017\1 Апреля\Attachments_zhanna_38@icloud.com_2017-04-02_17-33-14\IMG_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У180\Фото_ДОУ180\2016-2017\1 Апреля\Attachments_zhanna_38@icloud.com_2017-04-02_17-33-14\IMG_2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29" cy="284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E8" w:rsidRDefault="00BD12E8" w:rsidP="00BD12E8">
      <w:pPr>
        <w:ind w:firstLine="284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D12E8" w:rsidRDefault="00BD12E8" w:rsidP="00BD12E8">
      <w:pPr>
        <w:ind w:firstLine="284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D12E8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218352" cy="2372360"/>
            <wp:effectExtent l="0" t="0" r="0" b="8890"/>
            <wp:docPr id="5" name="Рисунок 5" descr="D:\ДОУ180\Фото_ДОУ180\2016-2017\1 Апреля\Attachments_zhanna_38@icloud.com_2017-04-02_17-33-14\IMG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У180\Фото_ДОУ180\2016-2017\1 Апреля\Attachments_zhanna_38@icloud.com_2017-04-02_17-33-14\IMG_2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596" cy="237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E8" w:rsidRDefault="00BD12E8" w:rsidP="009A6138">
      <w:pPr>
        <w:ind w:firstLine="1134"/>
        <w:jc w:val="both"/>
        <w:rPr>
          <w:rFonts w:ascii="Arial" w:hAnsi="Arial" w:cs="Arial"/>
          <w:color w:val="111111"/>
          <w:sz w:val="23"/>
          <w:szCs w:val="23"/>
          <w:shd w:val="clear" w:color="auto" w:fill="FFFFFF"/>
        </w:rPr>
      </w:pPr>
      <w:r w:rsidRPr="00BD12E8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F9735D8" wp14:editId="36F9642E">
            <wp:extent cx="1891641" cy="2522681"/>
            <wp:effectExtent l="0" t="0" r="0" b="0"/>
            <wp:docPr id="4" name="Рисунок 4" descr="D:\ДОУ180\Фото_ДОУ180\2016-2017\1 Апреля\Attachments_zhanna_38@icloud.com_2017-04-02_17-33-14\IMG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У180\Фото_ДОУ180\2016-2017\1 Апреля\Attachments_zhanna_38@icloud.com_2017-04-02_17-33-14\IMG_2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93" cy="253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3"/>
          <w:szCs w:val="23"/>
          <w:shd w:val="clear" w:color="auto" w:fill="FFFFFF"/>
        </w:rPr>
        <w:t xml:space="preserve">  </w:t>
      </w:r>
      <w:r w:rsidRPr="00BD12E8">
        <w:rPr>
          <w:rFonts w:ascii="Arial" w:hAnsi="Arial" w:cs="Arial"/>
          <w:noProof/>
          <w:color w:val="111111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903675" cy="2538730"/>
            <wp:effectExtent l="0" t="0" r="1905" b="0"/>
            <wp:docPr id="8" name="Рисунок 8" descr="D:\ДОУ180\Фото_ДОУ180\2016-2017\1 Апреля\Attachments_zhanna_38@icloud.com_2017-04-02_17-33-14\IMG_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У180\Фото_ДОУ180\2016-2017\1 Апреля\Attachments_zhanna_38@icloud.com_2017-04-02_17-33-14\IMG_21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51" cy="254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3"/>
          <w:szCs w:val="23"/>
          <w:shd w:val="clear" w:color="auto" w:fill="FFFFFF"/>
        </w:rPr>
        <w:t xml:space="preserve"> </w:t>
      </w:r>
      <w:r w:rsidRPr="00BD12E8">
        <w:rPr>
          <w:rFonts w:ascii="Arial" w:hAnsi="Arial" w:cs="Arial"/>
          <w:noProof/>
          <w:color w:val="111111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877487" cy="2503805"/>
            <wp:effectExtent l="0" t="0" r="8890" b="0"/>
            <wp:docPr id="9" name="Рисунок 9" descr="D:\ДОУ180\Фото_ДОУ180\2016-2017\1 Апреля\Attachments_zhanna_38@icloud.com_2017-04-02_17-33-14\IMG_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У180\Фото_ДОУ180\2016-2017\1 Апреля\Attachments_zhanna_38@icloud.com_2017-04-02_17-33-14\IMG_21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44" cy="251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E8" w:rsidRDefault="00BD12E8" w:rsidP="009A6138">
      <w:pPr>
        <w:ind w:firstLine="1134"/>
        <w:jc w:val="both"/>
        <w:rPr>
          <w:rFonts w:ascii="Arial" w:hAnsi="Arial" w:cs="Arial"/>
          <w:color w:val="111111"/>
          <w:sz w:val="23"/>
          <w:szCs w:val="23"/>
          <w:shd w:val="clear" w:color="auto" w:fill="FFFFFF"/>
        </w:rPr>
      </w:pPr>
    </w:p>
    <w:p w:rsidR="00BD12E8" w:rsidRDefault="00BD12E8" w:rsidP="009A6138">
      <w:pPr>
        <w:ind w:firstLine="1134"/>
        <w:jc w:val="both"/>
        <w:rPr>
          <w:rFonts w:ascii="Arial" w:hAnsi="Arial" w:cs="Arial"/>
          <w:color w:val="111111"/>
          <w:sz w:val="23"/>
          <w:szCs w:val="23"/>
          <w:shd w:val="clear" w:color="auto" w:fill="FFFFFF"/>
        </w:rPr>
      </w:pPr>
      <w:r w:rsidRPr="00BD12E8">
        <w:rPr>
          <w:rFonts w:ascii="Arial" w:hAnsi="Arial" w:cs="Arial"/>
          <w:noProof/>
          <w:color w:val="111111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494226" cy="3089899"/>
            <wp:effectExtent l="0" t="0" r="0" b="0"/>
            <wp:docPr id="6" name="Рисунок 6" descr="D:\ДОУ180\Фото_ДОУ180\2016-2017\1 Апреля\Attachments_zhanna_38@icloud.com_2017-04-02_17-33-14\IMG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У180\Фото_ДОУ180\2016-2017\1 Апреля\Attachments_zhanna_38@icloud.com_2017-04-02_17-33-14\IMG_22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536" cy="309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E8" w:rsidRPr="00BD12E8" w:rsidRDefault="00BD12E8" w:rsidP="00BD12E8">
      <w:pPr>
        <w:ind w:firstLine="1134"/>
        <w:jc w:val="center"/>
        <w:rPr>
          <w:rFonts w:ascii="Times New Roman" w:hAnsi="Times New Roman" w:cs="Times New Roman"/>
          <w:b/>
          <w:color w:val="FF0000"/>
          <w:sz w:val="40"/>
          <w:szCs w:val="40"/>
          <w:shd w:val="clear" w:color="auto" w:fill="FFFFFF"/>
        </w:rPr>
      </w:pPr>
    </w:p>
    <w:p w:rsidR="00BD12E8" w:rsidRPr="005822FF" w:rsidRDefault="00BD12E8" w:rsidP="005822F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bookmarkStart w:id="0" w:name="_GoBack"/>
      <w:r w:rsidRPr="005822FF">
        <w:rPr>
          <w:rFonts w:ascii="Times New Roman" w:hAnsi="Times New Roman" w:cs="Times New Roman"/>
          <w:b/>
          <w:color w:val="FF0000"/>
          <w:sz w:val="40"/>
          <w:szCs w:val="40"/>
        </w:rPr>
        <w:t>СМЕЙТЕСЬ И ВЕСЕЛИТЕСЬ,</w:t>
      </w:r>
    </w:p>
    <w:p w:rsidR="009A6138" w:rsidRPr="005822FF" w:rsidRDefault="00BD12E8" w:rsidP="005822F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822FF">
        <w:rPr>
          <w:rFonts w:ascii="Times New Roman" w:hAnsi="Times New Roman" w:cs="Times New Roman"/>
          <w:b/>
          <w:color w:val="FF0000"/>
          <w:sz w:val="40"/>
          <w:szCs w:val="40"/>
        </w:rPr>
        <w:t>ХОРОШЕГО ВСЕМ НАСТРОЕНИЯ!</w:t>
      </w:r>
    </w:p>
    <w:bookmarkEnd w:id="0"/>
    <w:p w:rsidR="009A6138" w:rsidRDefault="009A6138"/>
    <w:sectPr w:rsidR="009A6138" w:rsidSect="009A613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7AC"/>
    <w:rsid w:val="005822FF"/>
    <w:rsid w:val="009A6138"/>
    <w:rsid w:val="00BD12E8"/>
    <w:rsid w:val="00DA07AC"/>
    <w:rsid w:val="00F9691A"/>
    <w:rsid w:val="00FA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E5A20A-49F0-4F2B-A731-A43FAFDE4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6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40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2017-04-02T09:48:00Z</dcterms:created>
  <dcterms:modified xsi:type="dcterms:W3CDTF">2017-04-02T10:54:00Z</dcterms:modified>
</cp:coreProperties>
</file>